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1" w:rightFromText="181" w:vertAnchor="page" w:horzAnchor="margin" w:tblpY="2944"/>
        <w:tblOverlap w:val="never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7E4191" w14:paraId="22AB5AD1" w14:textId="77777777" w:rsidTr="002D08BF">
        <w:tc>
          <w:tcPr>
            <w:tcW w:w="4505" w:type="dxa"/>
          </w:tcPr>
          <w:p w14:paraId="0FC1E035" w14:textId="77777777" w:rsidR="007E4191" w:rsidRDefault="007E4191" w:rsidP="002D08BF">
            <w:r w:rsidRPr="00FB60C4">
              <w:t xml:space="preserve">Did you know that 75% of people in marginalised communities lack access to clean soap and water? </w:t>
            </w:r>
          </w:p>
          <w:p w14:paraId="31151839" w14:textId="09674F23" w:rsidR="007E4191" w:rsidRPr="00FB60C4" w:rsidRDefault="007E4191" w:rsidP="002D08BF">
            <w:r w:rsidRPr="00FB60C4">
              <w:t>Without these basic defences against COVID</w:t>
            </w:r>
            <w:r>
              <w:t>-19</w:t>
            </w:r>
            <w:r w:rsidRPr="00FB60C4">
              <w:t>, some of our closest neighbours are ill-equipped to deal with a pandemic.</w:t>
            </w:r>
          </w:p>
          <w:p w14:paraId="68BFDDEC" w14:textId="77777777" w:rsidR="007E4191" w:rsidRDefault="007E4191" w:rsidP="002D08BF">
            <w:r w:rsidRPr="00FB60C4">
              <w:t xml:space="preserve">Visit </w:t>
            </w:r>
            <w:hyperlink r:id="rId6" w:history="1">
              <w:r>
                <w:rPr>
                  <w:rStyle w:val="Hyperlink"/>
                </w:rPr>
                <w:t>https://www.caritas.org.au/end-covid-for-all</w:t>
              </w:r>
            </w:hyperlink>
            <w:r w:rsidRPr="00FB60C4">
              <w:t xml:space="preserve"> and pledge to stand in solidarity with all our neighbours</w:t>
            </w:r>
            <w:r>
              <w:t xml:space="preserve">. </w:t>
            </w:r>
          </w:p>
          <w:p w14:paraId="6BA1D878" w14:textId="22CC83F9" w:rsidR="007E4191" w:rsidRDefault="007E4191" w:rsidP="002D08BF">
            <w:r>
              <w:t xml:space="preserve">With your help, we can </w:t>
            </w:r>
            <w:r>
              <w:t>urge</w:t>
            </w:r>
            <w:r w:rsidRPr="00FB60C4">
              <w:t xml:space="preserve"> our government to provide vital support to vulnerable nations.</w:t>
            </w:r>
          </w:p>
          <w:p w14:paraId="30E9DAF9" w14:textId="3AFA7273" w:rsidR="007E4191" w:rsidRDefault="007E4191" w:rsidP="002D08BF">
            <w:r>
              <w:t>#EndCOVIDForAll</w:t>
            </w:r>
          </w:p>
        </w:tc>
        <w:tc>
          <w:tcPr>
            <w:tcW w:w="4505" w:type="dxa"/>
          </w:tcPr>
          <w:p w14:paraId="1682600C" w14:textId="68503D86" w:rsidR="007E4191" w:rsidRDefault="007E4191" w:rsidP="002D08BF">
            <w:r>
              <w:rPr>
                <w:rFonts w:ascii="Arial" w:eastAsia="Times New Roman" w:hAnsi="Arial" w:cs="Arial"/>
                <w:noProof/>
                <w:color w:val="424242"/>
                <w:lang w:eastAsia="en-AU"/>
              </w:rPr>
              <w:drawing>
                <wp:inline distT="0" distB="0" distL="0" distR="0" wp14:anchorId="69552142" wp14:editId="01E9CA2E">
                  <wp:extent cx="2541270" cy="254127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CFA_Social4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1270" cy="254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4191" w14:paraId="682CF9CB" w14:textId="77777777" w:rsidTr="002D08BF">
        <w:tc>
          <w:tcPr>
            <w:tcW w:w="4505" w:type="dxa"/>
          </w:tcPr>
          <w:p w14:paraId="481AB0FE" w14:textId="1AEFBF0D" w:rsidR="007E4191" w:rsidRPr="00FB60C4" w:rsidRDefault="007E4191" w:rsidP="002D08BF">
            <w:r w:rsidRPr="00FB60C4">
              <w:t xml:space="preserve">COVID-19 could push over 70 million people around the world into extreme poverty. </w:t>
            </w:r>
          </w:p>
          <w:p w14:paraId="299E19D3" w14:textId="35D37C2F" w:rsidR="007E4191" w:rsidRDefault="007E4191" w:rsidP="002D08BF">
            <w:r>
              <w:t xml:space="preserve">Help us encourage the government to provide vital support to countries that are ill-equipped to deal with the pandemic. </w:t>
            </w:r>
            <w:r w:rsidRPr="00FB60C4">
              <w:t xml:space="preserve"> </w:t>
            </w:r>
          </w:p>
          <w:p w14:paraId="1E4F67BC" w14:textId="0D4FDC29" w:rsidR="007E4191" w:rsidRDefault="007E4191" w:rsidP="002D08BF">
            <w:r w:rsidRPr="00FB60C4">
              <w:t xml:space="preserve">Visit </w:t>
            </w:r>
            <w:hyperlink r:id="rId8" w:history="1">
              <w:r>
                <w:rPr>
                  <w:rStyle w:val="Hyperlink"/>
                </w:rPr>
                <w:t>https://www.caritas.org.au/end-covid-for-all</w:t>
              </w:r>
            </w:hyperlink>
            <w:r w:rsidRPr="00FB60C4">
              <w:t xml:space="preserve"> and pledge to stand in solidarity with our neighbours. </w:t>
            </w:r>
          </w:p>
          <w:p w14:paraId="1B7448B0" w14:textId="674B63DF" w:rsidR="007E4191" w:rsidRDefault="007E4191" w:rsidP="002D08BF">
            <w:r w:rsidRPr="00FB60C4">
              <w:t>#EndCOVIDForAll</w:t>
            </w:r>
          </w:p>
        </w:tc>
        <w:tc>
          <w:tcPr>
            <w:tcW w:w="4505" w:type="dxa"/>
          </w:tcPr>
          <w:p w14:paraId="57155364" w14:textId="52435447" w:rsidR="007E4191" w:rsidRDefault="007E4191" w:rsidP="002D08BF">
            <w:r>
              <w:rPr>
                <w:rFonts w:ascii="Arial" w:eastAsia="Times New Roman" w:hAnsi="Arial" w:cs="Arial"/>
                <w:noProof/>
                <w:color w:val="424242"/>
                <w:lang w:eastAsia="en-AU"/>
              </w:rPr>
              <w:drawing>
                <wp:inline distT="0" distB="0" distL="0" distR="0" wp14:anchorId="7C0501B4" wp14:editId="5B3FA75E">
                  <wp:extent cx="2349500" cy="2349500"/>
                  <wp:effectExtent l="0" t="0" r="4445" b="444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ECFA_Social5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0" cy="234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4191" w14:paraId="1EDEAC51" w14:textId="77777777" w:rsidTr="002D08BF">
        <w:tc>
          <w:tcPr>
            <w:tcW w:w="4505" w:type="dxa"/>
          </w:tcPr>
          <w:p w14:paraId="2D01DF9F" w14:textId="4BDFA18E" w:rsidR="003E7EBC" w:rsidRDefault="003E7EBC" w:rsidP="002D08BF">
            <w:r w:rsidRPr="00FB60C4">
              <w:t>This COVID crisis is not going to end for anyone, until it ends for everyone. </w:t>
            </w:r>
          </w:p>
          <w:p w14:paraId="7F434DF9" w14:textId="6A9BC29E" w:rsidR="00780057" w:rsidRDefault="003E7EBC" w:rsidP="002D08BF">
            <w:r>
              <w:t>A</w:t>
            </w:r>
            <w:r w:rsidRPr="00FB60C4">
              <w:t xml:space="preserve">t Caritas </w:t>
            </w:r>
            <w:r>
              <w:t xml:space="preserve">Australia </w:t>
            </w:r>
            <w:r w:rsidRPr="00FB60C4">
              <w:t>we believe in standing in solidarity with those in need.</w:t>
            </w:r>
          </w:p>
          <w:p w14:paraId="010C6098" w14:textId="72D5872D" w:rsidR="00780057" w:rsidRPr="00FB60C4" w:rsidRDefault="00780057" w:rsidP="002D08BF">
            <w:r>
              <w:t>Will you stand with us to help #EndCOVIDForAll?</w:t>
            </w:r>
          </w:p>
          <w:p w14:paraId="45406B62" w14:textId="4BE2B277" w:rsidR="003E7EBC" w:rsidRPr="00FB60C4" w:rsidRDefault="003E7EBC" w:rsidP="002D08BF">
            <w:r w:rsidRPr="00FB60C4">
              <w:t xml:space="preserve">Visit </w:t>
            </w:r>
            <w:hyperlink r:id="rId10" w:history="1">
              <w:r>
                <w:rPr>
                  <w:rStyle w:val="Hyperlink"/>
                </w:rPr>
                <w:t>https://www.caritas.org.au/end-covid-for-all</w:t>
              </w:r>
            </w:hyperlink>
            <w:r w:rsidRPr="00FB60C4">
              <w:t xml:space="preserve"> </w:t>
            </w:r>
            <w:r>
              <w:t>to</w:t>
            </w:r>
            <w:r w:rsidRPr="00FB60C4">
              <w:t xml:space="preserve"> encourage our government to provide vital support to vulnerable nations.</w:t>
            </w:r>
          </w:p>
          <w:p w14:paraId="53645A0E" w14:textId="77777777" w:rsidR="003E7EBC" w:rsidRPr="00FB60C4" w:rsidRDefault="003E7EBC" w:rsidP="002D08BF"/>
          <w:p w14:paraId="2077D21D" w14:textId="77777777" w:rsidR="007E4191" w:rsidRDefault="007E4191" w:rsidP="002D08BF"/>
        </w:tc>
        <w:tc>
          <w:tcPr>
            <w:tcW w:w="4505" w:type="dxa"/>
          </w:tcPr>
          <w:p w14:paraId="2FC4758F" w14:textId="00D68488" w:rsidR="007E4191" w:rsidRDefault="007E4191" w:rsidP="002D08BF">
            <w:r>
              <w:rPr>
                <w:rFonts w:ascii="Arial" w:eastAsia="Times New Roman" w:hAnsi="Arial" w:cs="Arial"/>
                <w:noProof/>
                <w:color w:val="424242"/>
                <w:lang w:eastAsia="en-AU"/>
              </w:rPr>
              <w:drawing>
                <wp:inline distT="0" distB="0" distL="0" distR="0" wp14:anchorId="40A6F7E0" wp14:editId="2E0FB7A6">
                  <wp:extent cx="2406650" cy="24066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ECFA_Social2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6650" cy="240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F6AC93" w14:textId="0672EC09" w:rsidR="001B4403" w:rsidRDefault="00780057" w:rsidP="001B4403">
      <w:pPr>
        <w:rPr>
          <w:rFonts w:ascii="Roboto Medium" w:hAnsi="Roboto Medium"/>
          <w:sz w:val="28"/>
          <w:szCs w:val="28"/>
        </w:rPr>
      </w:pPr>
      <w:r w:rsidRPr="00780057">
        <w:rPr>
          <w:rFonts w:ascii="Roboto Medium" w:hAnsi="Roboto Medium"/>
          <w:sz w:val="28"/>
          <w:szCs w:val="28"/>
        </w:rPr>
        <w:t>Social media posts for the #EndCOVIDForAll campaign</w:t>
      </w:r>
    </w:p>
    <w:p w14:paraId="5A09D280" w14:textId="7CE9E4CA" w:rsidR="00CB2BE4" w:rsidRPr="009921FE" w:rsidRDefault="00780057">
      <w:pPr>
        <w:rPr>
          <w:rFonts w:ascii="Arial" w:hAnsi="Arial" w:cs="Arial"/>
        </w:rPr>
      </w:pPr>
      <w:r w:rsidRPr="009921FE">
        <w:rPr>
          <w:rFonts w:ascii="Arial" w:hAnsi="Arial" w:cs="Arial"/>
        </w:rPr>
        <w:t xml:space="preserve">Your parish can </w:t>
      </w:r>
      <w:r w:rsidR="009921FE" w:rsidRPr="009921FE">
        <w:rPr>
          <w:rFonts w:ascii="Arial" w:hAnsi="Arial" w:cs="Arial"/>
        </w:rPr>
        <w:t xml:space="preserve">share these to Facebook, Twitter or Instagram. Feel free to </w:t>
      </w:r>
      <w:r w:rsidR="009921FE">
        <w:rPr>
          <w:rFonts w:ascii="Arial" w:hAnsi="Arial" w:cs="Arial"/>
        </w:rPr>
        <w:t xml:space="preserve">adapt these to suit your parish in any way you want—just make sure that you keep the link to the pledge and the hashtag #EndCOVIDForAll. </w:t>
      </w:r>
    </w:p>
    <w:sectPr w:rsidR="00CB2BE4" w:rsidRPr="009921FE" w:rsidSect="0014400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A9E82" w14:textId="77777777" w:rsidR="008A503A" w:rsidRDefault="008A503A" w:rsidP="00780057">
      <w:pPr>
        <w:spacing w:after="0" w:line="240" w:lineRule="auto"/>
      </w:pPr>
      <w:r>
        <w:separator/>
      </w:r>
    </w:p>
  </w:endnote>
  <w:endnote w:type="continuationSeparator" w:id="0">
    <w:p w14:paraId="3B619459" w14:textId="77777777" w:rsidR="008A503A" w:rsidRDefault="008A503A" w:rsidP="00780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F8ACD" w14:textId="77777777" w:rsidR="008A503A" w:rsidRDefault="008A503A" w:rsidP="00780057">
      <w:pPr>
        <w:spacing w:after="0" w:line="240" w:lineRule="auto"/>
      </w:pPr>
      <w:r>
        <w:separator/>
      </w:r>
    </w:p>
  </w:footnote>
  <w:footnote w:type="continuationSeparator" w:id="0">
    <w:p w14:paraId="389C475F" w14:textId="77777777" w:rsidR="008A503A" w:rsidRDefault="008A503A" w:rsidP="00780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03"/>
    <w:rsid w:val="00144001"/>
    <w:rsid w:val="001B4403"/>
    <w:rsid w:val="002D08BF"/>
    <w:rsid w:val="003E7EBC"/>
    <w:rsid w:val="00780057"/>
    <w:rsid w:val="007E4191"/>
    <w:rsid w:val="008A503A"/>
    <w:rsid w:val="009921FE"/>
    <w:rsid w:val="00CB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E2C04A"/>
  <w15:chartTrackingRefBased/>
  <w15:docId w15:val="{245DC138-FD20-2143-816A-11851647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403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4403"/>
    <w:rPr>
      <w:color w:val="0000FF"/>
      <w:u w:val="single"/>
    </w:rPr>
  </w:style>
  <w:style w:type="table" w:styleId="TableGrid">
    <w:name w:val="Table Grid"/>
    <w:basedOn w:val="TableNormal"/>
    <w:uiPriority w:val="39"/>
    <w:rsid w:val="007E4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19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191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0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05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80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05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itas.org.au/end-covid-for-al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ritas.org.au/end-covid-for-all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hyperlink" Target="https://www.caritas.org.au/end-covid-for-all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Stone</dc:creator>
  <cp:keywords/>
  <dc:description/>
  <cp:lastModifiedBy>Jessica Stone</cp:lastModifiedBy>
  <cp:revision>4</cp:revision>
  <dcterms:created xsi:type="dcterms:W3CDTF">2020-07-20T06:58:00Z</dcterms:created>
  <dcterms:modified xsi:type="dcterms:W3CDTF">2020-07-20T07:37:00Z</dcterms:modified>
</cp:coreProperties>
</file>